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9" w:rsidRPr="00E16A3C" w:rsidRDefault="00EF3639" w:rsidP="00E16A3C">
      <w:pPr>
        <w:spacing w:after="0"/>
        <w:jc w:val="center"/>
        <w:rPr>
          <w:rFonts w:ascii="Comic Sans MS" w:hAnsi="Comic Sans MS" w:cs="Times New Roman"/>
          <w:sz w:val="28"/>
          <w:szCs w:val="28"/>
        </w:rPr>
      </w:pPr>
      <w:r w:rsidRPr="00E16A3C">
        <w:rPr>
          <w:rFonts w:ascii="Comic Sans MS" w:hAnsi="Comic Sans MS" w:cs="Times New Roman"/>
          <w:sz w:val="28"/>
          <w:szCs w:val="28"/>
        </w:rPr>
        <w:t>Knightdale Elementary</w:t>
      </w:r>
      <w:r w:rsidR="003C2F1A" w:rsidRPr="00E16A3C">
        <w:rPr>
          <w:rFonts w:ascii="Comic Sans MS" w:hAnsi="Comic Sans MS" w:cs="Times New Roman"/>
          <w:sz w:val="28"/>
          <w:szCs w:val="28"/>
        </w:rPr>
        <w:t xml:space="preserve">  </w:t>
      </w:r>
      <w:r w:rsidR="004A4682" w:rsidRPr="00E16A3C">
        <w:rPr>
          <w:rFonts w:ascii="Comic Sans MS" w:hAnsi="Comic Sans MS" w:cs="Times New Roman"/>
          <w:noProof/>
          <w:sz w:val="28"/>
          <w:szCs w:val="28"/>
        </w:rPr>
        <w:drawing>
          <wp:inline distT="0" distB="0" distL="0" distR="0">
            <wp:extent cx="742950" cy="816066"/>
            <wp:effectExtent l="19050" t="0" r="0" b="0"/>
            <wp:docPr id="5" name="Picture 3" descr="C:\Documents and Settings\kritchie\Local Settings\Temporary Internet Files\Content.IE5\AVKEJMW4\MC900412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ritchie\Local Settings\Temporary Internet Files\Content.IE5\AVKEJMW4\MC9004124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4B" w:rsidRPr="00E16A3C" w:rsidRDefault="00250455" w:rsidP="00E16A3C">
      <w:pPr>
        <w:spacing w:after="0"/>
        <w:jc w:val="center"/>
        <w:rPr>
          <w:rFonts w:ascii="Comic Sans MS" w:hAnsi="Comic Sans MS" w:cs="Times New Roman"/>
          <w:sz w:val="28"/>
          <w:szCs w:val="28"/>
        </w:rPr>
      </w:pPr>
      <w:r w:rsidRPr="00E16A3C">
        <w:rPr>
          <w:rFonts w:ascii="Comic Sans MS" w:hAnsi="Comic Sans MS" w:cs="Times New Roman"/>
          <w:sz w:val="28"/>
          <w:szCs w:val="28"/>
        </w:rPr>
        <w:t>2</w:t>
      </w:r>
      <w:r w:rsidR="00280798" w:rsidRPr="00E16A3C">
        <w:rPr>
          <w:rFonts w:ascii="Comic Sans MS" w:hAnsi="Comic Sans MS" w:cs="Times New Roman"/>
          <w:sz w:val="28"/>
          <w:szCs w:val="28"/>
        </w:rPr>
        <w:t>013-2014</w:t>
      </w:r>
      <w:r w:rsidRPr="00E16A3C">
        <w:rPr>
          <w:rFonts w:ascii="Comic Sans MS" w:hAnsi="Comic Sans MS" w:cs="Times New Roman"/>
          <w:sz w:val="28"/>
          <w:szCs w:val="28"/>
        </w:rPr>
        <w:t xml:space="preserve"> Third Grade Supply List</w:t>
      </w:r>
    </w:p>
    <w:p w:rsidR="00250455" w:rsidRPr="00DB749F" w:rsidRDefault="00250455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>2 Packs of 24 pencils</w:t>
      </w:r>
    </w:p>
    <w:p w:rsidR="00250455" w:rsidRPr="00DB749F" w:rsidRDefault="00250455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 xml:space="preserve">1 Pack of </w:t>
      </w:r>
      <w:r w:rsidR="004A4682" w:rsidRPr="00DB749F">
        <w:rPr>
          <w:rFonts w:ascii="Comic Sans MS" w:hAnsi="Comic Sans MS" w:cs="Times New Roman"/>
          <w:sz w:val="24"/>
          <w:szCs w:val="24"/>
        </w:rPr>
        <w:t xml:space="preserve"> colored </w:t>
      </w:r>
      <w:r w:rsidRPr="00DB749F">
        <w:rPr>
          <w:rFonts w:ascii="Comic Sans MS" w:hAnsi="Comic Sans MS" w:cs="Times New Roman"/>
          <w:sz w:val="24"/>
          <w:szCs w:val="24"/>
        </w:rPr>
        <w:t xml:space="preserve">markers </w:t>
      </w:r>
    </w:p>
    <w:p w:rsidR="00EF3639" w:rsidRPr="00DB749F" w:rsidRDefault="00EF3639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>1 box of 24 crayons</w:t>
      </w:r>
    </w:p>
    <w:p w:rsidR="00250455" w:rsidRPr="00DB749F" w:rsidRDefault="00280798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 xml:space="preserve">1 Pack of </w:t>
      </w:r>
      <w:r w:rsidR="00250455" w:rsidRPr="00DB749F">
        <w:rPr>
          <w:rFonts w:ascii="Comic Sans MS" w:hAnsi="Comic Sans MS" w:cs="Times New Roman"/>
          <w:sz w:val="24"/>
          <w:szCs w:val="24"/>
        </w:rPr>
        <w:t xml:space="preserve">dry erase markers </w:t>
      </w:r>
    </w:p>
    <w:p w:rsidR="00250455" w:rsidRPr="00DB749F" w:rsidRDefault="004A4682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>6 Marble c</w:t>
      </w:r>
      <w:r w:rsidR="00250455" w:rsidRPr="00DB749F">
        <w:rPr>
          <w:rFonts w:ascii="Comic Sans MS" w:hAnsi="Comic Sans MS" w:cs="Times New Roman"/>
          <w:sz w:val="24"/>
          <w:szCs w:val="24"/>
        </w:rPr>
        <w:t xml:space="preserve">omposition notebooks </w:t>
      </w:r>
    </w:p>
    <w:p w:rsidR="00250455" w:rsidRPr="00DB749F" w:rsidRDefault="00250455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 xml:space="preserve">4 Packs of loose-leaf notebook paper </w:t>
      </w:r>
      <w:r w:rsidR="00280798" w:rsidRPr="00DB749F">
        <w:rPr>
          <w:rFonts w:ascii="Comic Sans MS" w:hAnsi="Comic Sans MS" w:cs="Times New Roman"/>
          <w:sz w:val="24"/>
          <w:szCs w:val="24"/>
        </w:rPr>
        <w:t>(wide ruled)</w:t>
      </w:r>
      <w:r w:rsidR="00280798" w:rsidRPr="00DB749F">
        <w:rPr>
          <w:rFonts w:ascii="Comic Sans MS" w:hAnsi="Comic Sans MS" w:cs="Arial"/>
          <w:sz w:val="20"/>
          <w:szCs w:val="20"/>
        </w:rPr>
        <w:t xml:space="preserve"> </w:t>
      </w:r>
    </w:p>
    <w:p w:rsidR="00250455" w:rsidRPr="00DB749F" w:rsidRDefault="00250455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 xml:space="preserve">1 Pack of dividers </w:t>
      </w:r>
    </w:p>
    <w:p w:rsidR="00250455" w:rsidRPr="00DB749F" w:rsidRDefault="003D470F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>1</w:t>
      </w:r>
      <w:r w:rsidR="00DB749F">
        <w:rPr>
          <w:rFonts w:ascii="Comic Sans MS" w:hAnsi="Comic Sans MS" w:cs="Times New Roman"/>
          <w:sz w:val="24"/>
          <w:szCs w:val="24"/>
        </w:rPr>
        <w:t xml:space="preserve">  -  </w:t>
      </w:r>
      <w:r w:rsidR="00EF3639" w:rsidRPr="00DB749F">
        <w:rPr>
          <w:rFonts w:ascii="Comic Sans MS" w:hAnsi="Comic Sans MS" w:cs="Times New Roman"/>
          <w:sz w:val="24"/>
          <w:szCs w:val="24"/>
        </w:rPr>
        <w:t>2</w:t>
      </w:r>
      <w:r w:rsidR="00280798" w:rsidRPr="00DB749F">
        <w:rPr>
          <w:rFonts w:ascii="Comic Sans MS" w:hAnsi="Comic Sans MS" w:cs="Times New Roman"/>
          <w:sz w:val="24"/>
          <w:szCs w:val="24"/>
        </w:rPr>
        <w:t xml:space="preserve"> </w:t>
      </w:r>
      <w:r w:rsidR="00EF3639" w:rsidRPr="00DB749F">
        <w:rPr>
          <w:rFonts w:ascii="Comic Sans MS" w:hAnsi="Comic Sans MS" w:cs="Times New Roman"/>
          <w:sz w:val="24"/>
          <w:szCs w:val="24"/>
        </w:rPr>
        <w:t>inch bind</w:t>
      </w:r>
      <w:r w:rsidRPr="00DB749F">
        <w:rPr>
          <w:rFonts w:ascii="Comic Sans MS" w:hAnsi="Comic Sans MS" w:cs="Times New Roman"/>
          <w:sz w:val="24"/>
          <w:szCs w:val="24"/>
        </w:rPr>
        <w:t>er</w:t>
      </w:r>
      <w:r w:rsidR="00EF3639" w:rsidRPr="00DB749F">
        <w:rPr>
          <w:rFonts w:ascii="Comic Sans MS" w:hAnsi="Comic Sans MS" w:cs="Times New Roman"/>
          <w:sz w:val="24"/>
          <w:szCs w:val="24"/>
        </w:rPr>
        <w:t xml:space="preserve"> </w:t>
      </w:r>
      <w:r w:rsidRPr="00DB749F">
        <w:rPr>
          <w:rFonts w:ascii="Comic Sans MS" w:hAnsi="Comic Sans MS" w:cs="Times New Roman"/>
          <w:sz w:val="24"/>
          <w:szCs w:val="24"/>
        </w:rPr>
        <w:t xml:space="preserve"> (for agenda &amp; homework)</w:t>
      </w:r>
    </w:p>
    <w:p w:rsidR="003D470F" w:rsidRPr="00DB749F" w:rsidRDefault="003D470F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>2</w:t>
      </w:r>
      <w:r w:rsidR="00DB749F">
        <w:rPr>
          <w:rFonts w:ascii="Comic Sans MS" w:hAnsi="Comic Sans MS" w:cs="Times New Roman"/>
          <w:sz w:val="24"/>
          <w:szCs w:val="24"/>
        </w:rPr>
        <w:t xml:space="preserve">  -  </w:t>
      </w:r>
      <w:r w:rsidRPr="00DB749F">
        <w:rPr>
          <w:rFonts w:ascii="Comic Sans MS" w:hAnsi="Comic Sans MS" w:cs="Times New Roman"/>
          <w:sz w:val="24"/>
          <w:szCs w:val="24"/>
        </w:rPr>
        <w:t>1 ½ inch binders (to be used in class)</w:t>
      </w:r>
    </w:p>
    <w:p w:rsidR="00250455" w:rsidRPr="00DB749F" w:rsidRDefault="00250455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 xml:space="preserve">2 Boxes of tissues </w:t>
      </w:r>
    </w:p>
    <w:p w:rsidR="00250455" w:rsidRPr="00DB749F" w:rsidRDefault="00250455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 xml:space="preserve">1 Container of Lysol wipes </w:t>
      </w:r>
    </w:p>
    <w:p w:rsidR="00250455" w:rsidRPr="00DB749F" w:rsidRDefault="00250455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>1 pack of red pens</w:t>
      </w:r>
    </w:p>
    <w:p w:rsidR="00280798" w:rsidRPr="00DB749F" w:rsidRDefault="00280798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 xml:space="preserve">1 pack of pencil top erasers </w:t>
      </w:r>
    </w:p>
    <w:p w:rsidR="00280798" w:rsidRPr="00DB749F" w:rsidRDefault="004A4682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>1 pencil pouch  or pencil box</w:t>
      </w:r>
    </w:p>
    <w:p w:rsidR="00280798" w:rsidRPr="00DB749F" w:rsidRDefault="00EF3639" w:rsidP="00E16A3C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 xml:space="preserve">2 packs of sticky notes </w:t>
      </w:r>
    </w:p>
    <w:p w:rsidR="00EF3639" w:rsidRPr="00DB749F" w:rsidRDefault="00EF3639" w:rsidP="00E16A3C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</w:pPr>
    </w:p>
    <w:p w:rsidR="00280798" w:rsidRPr="00DB749F" w:rsidRDefault="00250455" w:rsidP="00E16A3C">
      <w:p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t xml:space="preserve">Boys </w:t>
      </w:r>
      <w:r w:rsidR="00280798" w:rsidRPr="00DB749F">
        <w:rPr>
          <w:rFonts w:ascii="Comic Sans MS" w:hAnsi="Comic Sans MS" w:cs="Times New Roman"/>
          <w:sz w:val="24"/>
          <w:szCs w:val="24"/>
        </w:rPr>
        <w:t>– 1 large bottle of hand sanitizer</w:t>
      </w:r>
      <w:r w:rsidRPr="00DB749F">
        <w:rPr>
          <w:rFonts w:ascii="Comic Sans MS" w:hAnsi="Comic Sans MS" w:cs="Times New Roman"/>
          <w:sz w:val="24"/>
          <w:szCs w:val="24"/>
        </w:rPr>
        <w:br/>
      </w:r>
      <w:r w:rsidR="00EF3639" w:rsidRPr="00DB749F">
        <w:rPr>
          <w:rFonts w:ascii="Comic Sans MS" w:hAnsi="Comic Sans MS" w:cs="Times New Roman"/>
          <w:sz w:val="24"/>
          <w:szCs w:val="24"/>
        </w:rPr>
        <w:t xml:space="preserve">Girls –   1 Box of gallon </w:t>
      </w:r>
      <w:r w:rsidRPr="00DB749F">
        <w:rPr>
          <w:rFonts w:ascii="Comic Sans MS" w:hAnsi="Comic Sans MS" w:cs="Times New Roman"/>
          <w:sz w:val="24"/>
          <w:szCs w:val="24"/>
        </w:rPr>
        <w:t xml:space="preserve">sized Ziploc bags </w:t>
      </w:r>
    </w:p>
    <w:p w:rsidR="00250455" w:rsidRPr="00DB749F" w:rsidRDefault="00280798" w:rsidP="00E16A3C">
      <w:pPr>
        <w:spacing w:after="0"/>
        <w:rPr>
          <w:rFonts w:ascii="Comic Sans MS" w:hAnsi="Comic Sans MS" w:cs="Times New Roman"/>
          <w:sz w:val="24"/>
          <w:szCs w:val="24"/>
        </w:rPr>
      </w:pPr>
      <w:r w:rsidRPr="00DB749F">
        <w:rPr>
          <w:rFonts w:ascii="Comic Sans MS" w:hAnsi="Comic Sans MS" w:cs="Times New Roman"/>
          <w:sz w:val="24"/>
          <w:szCs w:val="24"/>
        </w:rPr>
        <w:br/>
      </w:r>
      <w:r w:rsidR="00250455" w:rsidRPr="00DB749F">
        <w:rPr>
          <w:rFonts w:ascii="Comic Sans MS" w:hAnsi="Comic Sans MS" w:cs="Times New Roman"/>
          <w:sz w:val="24"/>
          <w:szCs w:val="24"/>
        </w:rPr>
        <w:br/>
      </w:r>
    </w:p>
    <w:sectPr w:rsidR="00250455" w:rsidRPr="00DB749F" w:rsidSect="00E1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5BB"/>
    <w:multiLevelType w:val="hybridMultilevel"/>
    <w:tmpl w:val="EC669144"/>
    <w:lvl w:ilvl="0" w:tplc="1A603E80">
      <w:start w:val="20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463"/>
    <w:multiLevelType w:val="hybridMultilevel"/>
    <w:tmpl w:val="FDCC36D6"/>
    <w:lvl w:ilvl="0" w:tplc="1A603E80">
      <w:start w:val="20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FC15F8"/>
    <w:multiLevelType w:val="hybridMultilevel"/>
    <w:tmpl w:val="170E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D4EAF"/>
    <w:multiLevelType w:val="hybridMultilevel"/>
    <w:tmpl w:val="E9A03F78"/>
    <w:lvl w:ilvl="0" w:tplc="C57CD41C">
      <w:start w:val="20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E062E"/>
    <w:multiLevelType w:val="hybridMultilevel"/>
    <w:tmpl w:val="695ECB6C"/>
    <w:lvl w:ilvl="0" w:tplc="1A603E80">
      <w:start w:val="20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455"/>
    <w:rsid w:val="002003E4"/>
    <w:rsid w:val="00250455"/>
    <w:rsid w:val="002772EB"/>
    <w:rsid w:val="00280798"/>
    <w:rsid w:val="003C2F1A"/>
    <w:rsid w:val="003D470F"/>
    <w:rsid w:val="004A4682"/>
    <w:rsid w:val="007524E9"/>
    <w:rsid w:val="008F5682"/>
    <w:rsid w:val="00932AFB"/>
    <w:rsid w:val="00B66F04"/>
    <w:rsid w:val="00BB20A2"/>
    <w:rsid w:val="00D905C2"/>
    <w:rsid w:val="00DB749F"/>
    <w:rsid w:val="00DD265C"/>
    <w:rsid w:val="00DF4740"/>
    <w:rsid w:val="00E16A3C"/>
    <w:rsid w:val="00EF3639"/>
    <w:rsid w:val="00F13E74"/>
    <w:rsid w:val="00F64971"/>
    <w:rsid w:val="00FB532B"/>
    <w:rsid w:val="00FD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kritchie</cp:lastModifiedBy>
  <cp:revision>10</cp:revision>
  <cp:lastPrinted>2012-07-05T15:31:00Z</cp:lastPrinted>
  <dcterms:created xsi:type="dcterms:W3CDTF">2013-07-16T18:00:00Z</dcterms:created>
  <dcterms:modified xsi:type="dcterms:W3CDTF">2013-07-16T18:26:00Z</dcterms:modified>
</cp:coreProperties>
</file>